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E" w:rsidRPr="00776549" w:rsidRDefault="003B653F" w:rsidP="00776549">
      <w:pPr>
        <w:jc w:val="center"/>
        <w:rPr>
          <w:b/>
          <w:sz w:val="28"/>
          <w:szCs w:val="28"/>
        </w:rPr>
      </w:pPr>
      <w:r w:rsidRPr="00776549">
        <w:rPr>
          <w:b/>
          <w:sz w:val="28"/>
          <w:szCs w:val="28"/>
        </w:rPr>
        <w:t>ОТЧЕТЕН  ДОКЛАД  НА ЧИТАЛИЩНОТО  НАСТОЯТЕЛСТВО  ЗА  ДЕЙНОСТТА</w:t>
      </w:r>
    </w:p>
    <w:p w:rsidR="003B653F" w:rsidRPr="00776549" w:rsidRDefault="003B653F" w:rsidP="00776549">
      <w:pPr>
        <w:jc w:val="center"/>
        <w:rPr>
          <w:b/>
          <w:sz w:val="28"/>
          <w:szCs w:val="28"/>
        </w:rPr>
      </w:pPr>
      <w:r w:rsidRPr="00776549">
        <w:rPr>
          <w:b/>
          <w:sz w:val="28"/>
          <w:szCs w:val="28"/>
        </w:rPr>
        <w:t>НА НЧ“НИКОЛА  Й. ВАПЦАРОВ 1936“ С.ХВОЙНА   ЗА  2018ГОДИНА</w:t>
      </w:r>
    </w:p>
    <w:p w:rsidR="003B653F" w:rsidRDefault="003B653F">
      <w:pPr>
        <w:rPr>
          <w:sz w:val="28"/>
          <w:szCs w:val="28"/>
        </w:rPr>
      </w:pPr>
    </w:p>
    <w:p w:rsidR="003B653F" w:rsidRDefault="00776549" w:rsidP="00776549">
      <w:pPr>
        <w:jc w:val="center"/>
        <w:rPr>
          <w:b/>
          <w:sz w:val="28"/>
          <w:szCs w:val="28"/>
          <w:lang w:val="en-US"/>
        </w:rPr>
      </w:pPr>
      <w:r w:rsidRPr="00776549">
        <w:rPr>
          <w:b/>
          <w:sz w:val="28"/>
          <w:szCs w:val="28"/>
        </w:rPr>
        <w:t xml:space="preserve">УВАЖАЕМИ 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ЧИТАЛИЩНИ ЧЛЕНОВЕ,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ПРИЯТЕЛИ,</w:t>
      </w:r>
      <w:r w:rsidRPr="00776549">
        <w:rPr>
          <w:b/>
          <w:sz w:val="28"/>
          <w:szCs w:val="28"/>
          <w:lang w:val="en-US"/>
        </w:rPr>
        <w:t xml:space="preserve"> </w:t>
      </w:r>
      <w:r w:rsidR="003B653F" w:rsidRPr="00776549">
        <w:rPr>
          <w:b/>
          <w:sz w:val="28"/>
          <w:szCs w:val="28"/>
        </w:rPr>
        <w:t>ПОДДРЪЖНИЦИ!</w:t>
      </w:r>
    </w:p>
    <w:p w:rsidR="00776549" w:rsidRPr="00776549" w:rsidRDefault="00776549" w:rsidP="00776549">
      <w:pPr>
        <w:jc w:val="center"/>
        <w:rPr>
          <w:b/>
          <w:sz w:val="28"/>
          <w:szCs w:val="28"/>
          <w:lang w:val="en-US"/>
        </w:rPr>
      </w:pPr>
    </w:p>
    <w:p w:rsidR="00F073F1" w:rsidRDefault="00F073F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Читалищата в България са първите и най-стари организирани структ</w:t>
      </w:r>
      <w:r w:rsidR="00776549">
        <w:rPr>
          <w:sz w:val="28"/>
          <w:szCs w:val="28"/>
        </w:rPr>
        <w:t>у</w:t>
      </w:r>
      <w:r>
        <w:rPr>
          <w:sz w:val="28"/>
          <w:szCs w:val="28"/>
        </w:rPr>
        <w:t>ри на гражданското общество в страната.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Единодушно приемани,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като важни центрове на местните общности,</w:t>
      </w:r>
      <w:r w:rsidR="00776549">
        <w:rPr>
          <w:sz w:val="28"/>
          <w:szCs w:val="28"/>
        </w:rPr>
        <w:t xml:space="preserve"> </w:t>
      </w:r>
      <w:r>
        <w:rPr>
          <w:sz w:val="28"/>
          <w:szCs w:val="28"/>
        </w:rPr>
        <w:t>те са традиционна</w:t>
      </w:r>
      <w:r w:rsidR="00776549">
        <w:rPr>
          <w:sz w:val="28"/>
          <w:szCs w:val="28"/>
        </w:rPr>
        <w:t xml:space="preserve"> и незаменима опора на националната ни  култура.Преди години нашето читалище избра своята специфична мисия,като пазител и разпространител на Българската култура,съчетавайки традиционни,</w:t>
      </w:r>
      <w:r w:rsidR="00996FE8">
        <w:rPr>
          <w:sz w:val="28"/>
          <w:szCs w:val="28"/>
        </w:rPr>
        <w:t>утвърдени и популярни дейности.Р</w:t>
      </w:r>
      <w:r w:rsidR="00776549">
        <w:rPr>
          <w:sz w:val="28"/>
          <w:szCs w:val="28"/>
        </w:rPr>
        <w:t xml:space="preserve">ъководейки се от </w:t>
      </w:r>
      <w:r w:rsidR="00996FE8">
        <w:rPr>
          <w:sz w:val="28"/>
          <w:szCs w:val="28"/>
        </w:rPr>
        <w:t>поставените цели-да задоволява потребностите на гражданите,като създава,опазва и разпространява духовните ценности,да разкрива условия за общуване,да подпомага запазването на народните традиции и обичаи.То запази и доразви традиционните форми в своята дейност: Художествена самодейност,празниците от народния календар,библиотечна дейност.</w:t>
      </w:r>
    </w:p>
    <w:p w:rsidR="00996FE8" w:rsidRDefault="00996FE8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Библиотечната дейност е формата,чрез която читалището реализира задачата си за разширяване и обогатяване на знанията и интереса към наука,изкуство и култура у местното население.</w:t>
      </w:r>
      <w:r w:rsidR="00302CDF">
        <w:rPr>
          <w:sz w:val="28"/>
          <w:szCs w:val="28"/>
        </w:rPr>
        <w:t>В съзнанието си свързваме“библиотека“ с мястото,откъдето можем да си вземем да прочетем книга,да потърсим специализирана литература,да разгледаме вестник.в края на 2018 година нашата библиотека разполагаше с 10035 тома литература.Стремим се непрекъснато на обогатяване на фонда и то с литература,която да задоволи потребностите на нашите читатели от всички възрасти.Този стремеж е трудно постижим,изхождайки от недостатъчната държавна субсидия,с която осигуряваме заплата и осигуровки,осъществяваме всички дейности и консумативи.</w:t>
      </w:r>
    </w:p>
    <w:p w:rsidR="00302CDF" w:rsidRDefault="00302CD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 2018година читателите са 278</w:t>
      </w:r>
      <w:r w:rsidR="00837797">
        <w:rPr>
          <w:sz w:val="28"/>
          <w:szCs w:val="28"/>
        </w:rPr>
        <w:t xml:space="preserve">броя,посещенията за дома 893и в читалня 750,общо заети библиотечни единици са 1117броя от тях 886броя книги,разглеждане и на двата вестника,които сме абонирали „Над 55 и Народен лечител“.Изводът който си направихме е ,че библиотеката успява </w:t>
      </w:r>
      <w:r w:rsidR="00837797">
        <w:rPr>
          <w:sz w:val="28"/>
          <w:szCs w:val="28"/>
        </w:rPr>
        <w:lastRenderedPageBreak/>
        <w:t>да се запази като интересно място за посещение,което осигурява не само въз</w:t>
      </w:r>
      <w:r w:rsidR="005879A9">
        <w:rPr>
          <w:sz w:val="28"/>
          <w:szCs w:val="28"/>
        </w:rPr>
        <w:t>можност за учене през целия живот,но и като място за комуникация.Основна наша задача трябва да остане търсенето на подходящи форми за привличането на повече хора в библиотеката,особено у децата,у които да създадем интерес към книгата,както и навици за четене.</w:t>
      </w:r>
    </w:p>
    <w:p w:rsidR="005879A9" w:rsidRDefault="005879A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 последно място по важност е и отбелязване на годишнини на бележити дати и провеждане на мероприятия.Художествената самодейност през периода 2018година обхваща работата на постоянните ни групи към Читалището ни- група за автентичен фолклор“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>“ и Танцов Състав“Жарава“</w:t>
      </w:r>
      <w:r w:rsidR="00E82A47">
        <w:rPr>
          <w:sz w:val="28"/>
          <w:szCs w:val="28"/>
        </w:rPr>
        <w:t>: 2018г.бе година на успехи,гордеем се със златните медали,които получихме на Втори Национален Фолклорен Фестивал с песните на Георги Ч</w:t>
      </w:r>
      <w:r w:rsidR="006A37F3">
        <w:rPr>
          <w:sz w:val="28"/>
          <w:szCs w:val="28"/>
        </w:rPr>
        <w:t>и</w:t>
      </w:r>
      <w:r w:rsidR="00E82A47">
        <w:rPr>
          <w:sz w:val="28"/>
          <w:szCs w:val="28"/>
        </w:rPr>
        <w:t>лингиров в с.Полковник Серафимово и от 17Фолклорен Фестивал  в гр.Неделино.</w:t>
      </w:r>
      <w:r w:rsidR="00DD3411">
        <w:rPr>
          <w:sz w:val="28"/>
          <w:szCs w:val="28"/>
        </w:rPr>
        <w:t>А сега ще ви изложим малко по-подробно за осъществените  дейности от културният ни календар.</w:t>
      </w:r>
    </w:p>
    <w:p w:rsidR="00DD3411" w:rsidRDefault="00DD341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21 януари бабин ден отпразнувахме в сладкарница с Хвойна</w:t>
      </w:r>
    </w:p>
    <w:p w:rsidR="00DD3411" w:rsidRDefault="00DD341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19 февруари бе изготвен кът в салона на читалището с портрет и мисли на Васил Левски и група самодейци присъствахме на откриването на паметник на Васил Левски в село Малево поднесохме венец и цветя.</w:t>
      </w:r>
    </w:p>
    <w:p w:rsidR="00DD3411" w:rsidRDefault="00DD3411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март –на </w:t>
      </w:r>
      <w:r w:rsidR="0082461E">
        <w:rPr>
          <w:sz w:val="28"/>
          <w:szCs w:val="28"/>
        </w:rPr>
        <w:t>мегдана библиотекаря бе Баба Марта и върза мартеници на всеки минувач и пожела много здраве и късмет.</w:t>
      </w:r>
    </w:p>
    <w:p w:rsidR="0082461E" w:rsidRDefault="0082461E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3 март-както всяка година отбелязахме на паметника на Руския воин-поднесохме венци и цветя,слово от г-н</w:t>
      </w:r>
      <w:r w:rsidR="006A37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Губеров</w:t>
      </w:r>
      <w:proofErr w:type="spellEnd"/>
      <w:r>
        <w:rPr>
          <w:sz w:val="28"/>
          <w:szCs w:val="28"/>
        </w:rPr>
        <w:t>,празнична програма от група“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>“ и слово за Апостола Васил Левски от библиотекаря,а вечерта групата пя родопски</w:t>
      </w:r>
      <w:r w:rsidR="005A19C9">
        <w:rPr>
          <w:sz w:val="28"/>
          <w:szCs w:val="28"/>
        </w:rPr>
        <w:t xml:space="preserve"> песни на американски студенти гости в заведение“ПЕГИ“с.Хвойна.</w:t>
      </w:r>
    </w:p>
    <w:p w:rsidR="005A19C9" w:rsidRDefault="005A19C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 март- отбелязахме в сладкарница с.Хвойна поздрав от кмета Наско </w:t>
      </w:r>
      <w:proofErr w:type="spellStart"/>
      <w:r>
        <w:rPr>
          <w:sz w:val="28"/>
          <w:szCs w:val="28"/>
        </w:rPr>
        <w:t>Губеров</w:t>
      </w:r>
      <w:proofErr w:type="spellEnd"/>
      <w:r>
        <w:rPr>
          <w:sz w:val="28"/>
          <w:szCs w:val="28"/>
        </w:rPr>
        <w:t xml:space="preserve"> с цвете за всяка жена,много танци и кръшни хора с оркестър“Родопи“.</w:t>
      </w:r>
    </w:p>
    <w:p w:rsidR="005A19C9" w:rsidRDefault="005A19C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17март- на мегдана група „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 xml:space="preserve">“посрещна с изпълнение на народни песни Танцови Състави от 120човека носещи </w:t>
      </w:r>
      <w:r>
        <w:rPr>
          <w:sz w:val="28"/>
          <w:szCs w:val="28"/>
        </w:rPr>
        <w:lastRenderedPageBreak/>
        <w:t>името“Жарава“,които празнуваха 10 години от създаването им в курорта Пампорово.</w:t>
      </w:r>
    </w:p>
    <w:p w:rsidR="005A19C9" w:rsidRDefault="005A19C9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12 май-участие на Танцов Състав“Жарава“</w:t>
      </w:r>
      <w:r w:rsidR="007A1DAF">
        <w:rPr>
          <w:sz w:val="28"/>
          <w:szCs w:val="28"/>
        </w:rPr>
        <w:t>към нашето читалище в майски празници в гр.Чепеларе.</w:t>
      </w:r>
    </w:p>
    <w:p w:rsidR="007A1DAF" w:rsidRDefault="007A1DA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15 май и 20 октомври концерти с народни песни на чуждестранни гости в заведение „</w:t>
      </w:r>
      <w:proofErr w:type="spellStart"/>
      <w:r>
        <w:rPr>
          <w:sz w:val="28"/>
          <w:szCs w:val="28"/>
        </w:rPr>
        <w:t>Пеги</w:t>
      </w:r>
      <w:proofErr w:type="spellEnd"/>
      <w:r>
        <w:rPr>
          <w:sz w:val="28"/>
          <w:szCs w:val="28"/>
        </w:rPr>
        <w:t>“с.Хвойна.„</w:t>
      </w:r>
    </w:p>
    <w:p w:rsidR="007A1DAF" w:rsidRDefault="007A1DA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юни ден на детето бе изнесен куклен театър спектакълът“Кой покори слънцето“ на театър Цвете по проект „Куклени тържества в Родопите“.</w:t>
      </w:r>
    </w:p>
    <w:p w:rsidR="007A1DAF" w:rsidRDefault="007A1DA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2юни поднесохме цветя на паметника на Георги Русинов.</w:t>
      </w:r>
    </w:p>
    <w:p w:rsidR="007A1DAF" w:rsidRDefault="007A1DAF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7юли –група „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>“</w:t>
      </w:r>
      <w:r w:rsidR="00FD7D86">
        <w:rPr>
          <w:sz w:val="28"/>
          <w:szCs w:val="28"/>
        </w:rPr>
        <w:t xml:space="preserve">взе участие на </w:t>
      </w:r>
      <w:proofErr w:type="spellStart"/>
      <w:r w:rsidR="00FD7D86">
        <w:rPr>
          <w:sz w:val="28"/>
          <w:szCs w:val="28"/>
        </w:rPr>
        <w:t>Араповски</w:t>
      </w:r>
      <w:proofErr w:type="spellEnd"/>
      <w:r w:rsidR="00FD7D86">
        <w:rPr>
          <w:sz w:val="28"/>
          <w:szCs w:val="28"/>
        </w:rPr>
        <w:t xml:space="preserve"> Манастир св.“Неделя“където получихме благодарствена грамота.</w:t>
      </w:r>
    </w:p>
    <w:p w:rsidR="00FD7D86" w:rsidRDefault="00FD7D86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20юли-дни на родното Хвойна - участие на група“ 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 xml:space="preserve">“и индивидуално Петя </w:t>
      </w:r>
      <w:proofErr w:type="spellStart"/>
      <w:r>
        <w:rPr>
          <w:sz w:val="28"/>
          <w:szCs w:val="28"/>
        </w:rPr>
        <w:t>Качакова</w:t>
      </w:r>
      <w:proofErr w:type="spellEnd"/>
      <w:r>
        <w:rPr>
          <w:sz w:val="28"/>
          <w:szCs w:val="28"/>
        </w:rPr>
        <w:t>,а така също и Танцов състав“Жарава“</w:t>
      </w:r>
    </w:p>
    <w:p w:rsidR="006E423D" w:rsidRDefault="006E423D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27октомври група“</w:t>
      </w:r>
      <w:proofErr w:type="spellStart"/>
      <w:r>
        <w:rPr>
          <w:sz w:val="28"/>
          <w:szCs w:val="28"/>
        </w:rPr>
        <w:t>Рупчос</w:t>
      </w:r>
      <w:proofErr w:type="spellEnd"/>
      <w:r>
        <w:rPr>
          <w:sz w:val="28"/>
          <w:szCs w:val="28"/>
        </w:rPr>
        <w:t>“ участва на сватба-извеждане на булка</w:t>
      </w:r>
    </w:p>
    <w:p w:rsidR="006E423D" w:rsidRDefault="006E423D" w:rsidP="006A3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8ноември-по случай 100 години от рождението на Георги </w:t>
      </w:r>
      <w:proofErr w:type="spellStart"/>
      <w:r>
        <w:rPr>
          <w:sz w:val="28"/>
          <w:szCs w:val="28"/>
        </w:rPr>
        <w:t>Вулджев</w:t>
      </w:r>
      <w:proofErr w:type="spellEnd"/>
      <w:r w:rsidR="006A37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6A37F3">
        <w:rPr>
          <w:sz w:val="28"/>
          <w:szCs w:val="28"/>
        </w:rPr>
        <w:t>х</w:t>
      </w:r>
      <w:r>
        <w:rPr>
          <w:sz w:val="28"/>
          <w:szCs w:val="28"/>
        </w:rPr>
        <w:t>вой</w:t>
      </w:r>
      <w:r w:rsidR="006A37F3">
        <w:rPr>
          <w:sz w:val="28"/>
          <w:szCs w:val="28"/>
        </w:rPr>
        <w:t>ненския</w:t>
      </w:r>
      <w:proofErr w:type="spellEnd"/>
      <w:r w:rsidR="006A37F3">
        <w:rPr>
          <w:sz w:val="28"/>
          <w:szCs w:val="28"/>
        </w:rPr>
        <w:t xml:space="preserve"> </w:t>
      </w:r>
      <w:r>
        <w:rPr>
          <w:sz w:val="28"/>
          <w:szCs w:val="28"/>
        </w:rPr>
        <w:t>„Химик с душа на поет“група самодейци поднесохме цветя пред паметната плоча поставена на родният му дом в с.Хвойна</w:t>
      </w:r>
    </w:p>
    <w:p w:rsidR="00FD7D86" w:rsidRDefault="00FD7D86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21декември- куклен театър за най-малките </w:t>
      </w:r>
      <w:r w:rsidR="006A37F3">
        <w:rPr>
          <w:sz w:val="28"/>
          <w:szCs w:val="28"/>
        </w:rPr>
        <w:t>послучай</w:t>
      </w:r>
      <w:bookmarkStart w:id="0" w:name="_GoBack"/>
      <w:bookmarkEnd w:id="0"/>
      <w:r>
        <w:rPr>
          <w:sz w:val="28"/>
          <w:szCs w:val="28"/>
        </w:rPr>
        <w:t xml:space="preserve">  коледните и новогодишни празници бе изнесена пиеса „Снежни приключения</w:t>
      </w:r>
      <w:r w:rsidR="006E423D">
        <w:rPr>
          <w:sz w:val="28"/>
          <w:szCs w:val="28"/>
        </w:rPr>
        <w:t>“,а вечерта тържество с двете групи в сладкарница с.Хвойна.</w:t>
      </w:r>
    </w:p>
    <w:p w:rsidR="0040467A" w:rsidRDefault="0040467A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своята дейност се ръководим от нормативните документи,Закон на народните читалища,Устава на НЧ“Никола Й.Вапцаров 1936“,наредбата за опазване на библиотечните фондове и закона за счетоводството.</w:t>
      </w:r>
    </w:p>
    <w:p w:rsidR="0040467A" w:rsidRDefault="0040467A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едно устойчиво,съвременно и необходимо развитие на Читалищната дейност са необходими не само желание и способности,но и повече финансови средства за по-доброто им осъществяване.</w:t>
      </w:r>
    </w:p>
    <w:p w:rsidR="00FD514C" w:rsidRDefault="0040467A" w:rsidP="00FD51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Читалището е мястото,където израстваш и като личност и като</w:t>
      </w:r>
      <w:r w:rsidR="00FD514C">
        <w:rPr>
          <w:sz w:val="28"/>
          <w:szCs w:val="28"/>
          <w:lang w:val="en-US"/>
        </w:rPr>
        <w:t xml:space="preserve"> </w:t>
      </w:r>
      <w:r w:rsidR="00FD514C">
        <w:rPr>
          <w:sz w:val="28"/>
          <w:szCs w:val="28"/>
        </w:rPr>
        <w:t>индивид.Институцията съхраняваща паметта на времето,подхранваща духа на настоящето и грижеща се за бъдещето на новото поколение.То е „храм запазил цялата красота и достойнство на нашия народ</w:t>
      </w:r>
    </w:p>
    <w:p w:rsidR="00FD514C" w:rsidRDefault="00FD514C" w:rsidP="00776549">
      <w:pPr>
        <w:ind w:firstLine="708"/>
        <w:jc w:val="both"/>
        <w:rPr>
          <w:sz w:val="28"/>
          <w:szCs w:val="28"/>
        </w:rPr>
      </w:pPr>
    </w:p>
    <w:p w:rsidR="00FD514C" w:rsidRDefault="00FD514C" w:rsidP="00776549">
      <w:pPr>
        <w:ind w:firstLine="708"/>
        <w:jc w:val="both"/>
        <w:rPr>
          <w:sz w:val="28"/>
          <w:szCs w:val="28"/>
        </w:rPr>
      </w:pPr>
    </w:p>
    <w:p w:rsidR="00FD514C" w:rsidRPr="00FD514C" w:rsidRDefault="00FD514C" w:rsidP="007765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Докладът е приет на Общо Отчетно изборно събрание състояло се на 28.03.2019год.</w:t>
      </w:r>
    </w:p>
    <w:p w:rsidR="006E423D" w:rsidRDefault="006E423D" w:rsidP="00776549">
      <w:pPr>
        <w:ind w:firstLine="708"/>
        <w:jc w:val="both"/>
        <w:rPr>
          <w:sz w:val="28"/>
          <w:szCs w:val="28"/>
        </w:rPr>
      </w:pPr>
    </w:p>
    <w:p w:rsidR="0082461E" w:rsidRDefault="0082461E" w:rsidP="00776549">
      <w:pPr>
        <w:ind w:firstLine="708"/>
        <w:jc w:val="both"/>
        <w:rPr>
          <w:sz w:val="28"/>
          <w:szCs w:val="28"/>
        </w:rPr>
      </w:pPr>
    </w:p>
    <w:p w:rsidR="0082461E" w:rsidRDefault="0082461E" w:rsidP="00776549">
      <w:pPr>
        <w:ind w:firstLine="708"/>
        <w:jc w:val="both"/>
        <w:rPr>
          <w:sz w:val="28"/>
          <w:szCs w:val="28"/>
        </w:rPr>
      </w:pPr>
    </w:p>
    <w:p w:rsidR="00F073F1" w:rsidRDefault="00F073F1">
      <w:pPr>
        <w:rPr>
          <w:sz w:val="28"/>
          <w:szCs w:val="28"/>
        </w:rPr>
      </w:pPr>
    </w:p>
    <w:p w:rsidR="00F073F1" w:rsidRDefault="00F073F1">
      <w:pPr>
        <w:rPr>
          <w:sz w:val="28"/>
          <w:szCs w:val="28"/>
        </w:rPr>
      </w:pPr>
    </w:p>
    <w:p w:rsidR="00F073F1" w:rsidRDefault="00F073F1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Default="003B653F">
      <w:pPr>
        <w:rPr>
          <w:sz w:val="28"/>
          <w:szCs w:val="28"/>
        </w:rPr>
      </w:pPr>
    </w:p>
    <w:p w:rsidR="003B653F" w:rsidRPr="003B653F" w:rsidRDefault="003B653F">
      <w:pPr>
        <w:rPr>
          <w:sz w:val="28"/>
          <w:szCs w:val="28"/>
        </w:rPr>
      </w:pPr>
    </w:p>
    <w:sectPr w:rsidR="003B653F" w:rsidRPr="003B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F"/>
    <w:rsid w:val="00302CDF"/>
    <w:rsid w:val="003B653F"/>
    <w:rsid w:val="0040467A"/>
    <w:rsid w:val="005879A9"/>
    <w:rsid w:val="005A19C9"/>
    <w:rsid w:val="006A37F3"/>
    <w:rsid w:val="006E423D"/>
    <w:rsid w:val="00776549"/>
    <w:rsid w:val="007A1DAF"/>
    <w:rsid w:val="0082461E"/>
    <w:rsid w:val="00837797"/>
    <w:rsid w:val="00996FE8"/>
    <w:rsid w:val="00DD3411"/>
    <w:rsid w:val="00E82A47"/>
    <w:rsid w:val="00F073F1"/>
    <w:rsid w:val="00FD514C"/>
    <w:rsid w:val="00FD7D86"/>
    <w:rsid w:val="00FF699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7</cp:revision>
  <cp:lastPrinted>2019-06-26T07:17:00Z</cp:lastPrinted>
  <dcterms:created xsi:type="dcterms:W3CDTF">2019-03-21T08:44:00Z</dcterms:created>
  <dcterms:modified xsi:type="dcterms:W3CDTF">2019-06-26T07:52:00Z</dcterms:modified>
</cp:coreProperties>
</file>